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63243" w14:textId="77777777" w:rsidR="00193FD7" w:rsidRDefault="00193FD7" w:rsidP="00193FD7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</w:t>
      </w:r>
    </w:p>
    <w:p w14:paraId="4A3322C9" w14:textId="77777777" w:rsidR="00193FD7" w:rsidRDefault="00193FD7" w:rsidP="00193FD7">
      <w:pPr>
        <w:ind w:firstLine="708"/>
        <w:jc w:val="right"/>
        <w:rPr>
          <w:sz w:val="28"/>
          <w:szCs w:val="28"/>
        </w:rPr>
      </w:pPr>
    </w:p>
    <w:p w14:paraId="26CA48D2" w14:textId="77777777" w:rsidR="00193FD7" w:rsidRDefault="00193FD7" w:rsidP="00193FD7">
      <w:pPr>
        <w:spacing w:befor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</w:t>
      </w:r>
    </w:p>
    <w:p w14:paraId="395864ED" w14:textId="77777777" w:rsidR="00193FD7" w:rsidRDefault="00193FD7" w:rsidP="00193FD7">
      <w:pPr>
        <w:spacing w:before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в семинаре-практикуме </w:t>
      </w:r>
      <w:r w:rsidRPr="0073427D">
        <w:rPr>
          <w:bCs/>
          <w:sz w:val="28"/>
          <w:szCs w:val="28"/>
        </w:rPr>
        <w:t>«Обмен опытом лучших педагогических практик по технической направленности».</w:t>
      </w:r>
    </w:p>
    <w:p w14:paraId="0F249A43" w14:textId="77777777" w:rsidR="00193FD7" w:rsidRDefault="00193FD7" w:rsidP="00193FD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A3EBEBB" w14:textId="77777777" w:rsidR="00193FD7" w:rsidRDefault="00193FD7" w:rsidP="00193FD7">
      <w:pPr>
        <w:spacing w:before="0"/>
        <w:jc w:val="center"/>
        <w:rPr>
          <w:sz w:val="24"/>
          <w:szCs w:val="24"/>
        </w:rPr>
      </w:pPr>
      <w:r>
        <w:rPr>
          <w:sz w:val="24"/>
          <w:szCs w:val="24"/>
        </w:rPr>
        <w:t>(муниципальный район, городской округ)</w:t>
      </w:r>
    </w:p>
    <w:p w14:paraId="2427BCDD" w14:textId="77777777" w:rsidR="00193FD7" w:rsidRDefault="00193FD7" w:rsidP="00193FD7">
      <w:pPr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2372"/>
        <w:gridCol w:w="2929"/>
        <w:gridCol w:w="3119"/>
      </w:tblGrid>
      <w:tr w:rsidR="00193FD7" w14:paraId="553EFAC8" w14:textId="77777777" w:rsidTr="0018071A">
        <w:trPr>
          <w:trHeight w:val="1121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3537" w14:textId="77777777" w:rsidR="00193FD7" w:rsidRDefault="00193FD7" w:rsidP="0018071A">
            <w:pPr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  <w:p w14:paraId="48574B08" w14:textId="77777777" w:rsidR="00193FD7" w:rsidRDefault="00193FD7" w:rsidP="0018071A">
            <w:pPr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полностью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59C1" w14:textId="77777777" w:rsidR="00193FD7" w:rsidRDefault="00193FD7" w:rsidP="0018071A">
            <w:pPr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</w:t>
            </w:r>
          </w:p>
          <w:p w14:paraId="3B0E37E0" w14:textId="77777777" w:rsidR="00193FD7" w:rsidRDefault="00193FD7" w:rsidP="0018071A">
            <w:pPr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</w:p>
          <w:p w14:paraId="2B826265" w14:textId="77777777" w:rsidR="00193FD7" w:rsidRDefault="00193FD7" w:rsidP="001807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843F" w14:textId="77777777" w:rsidR="00193FD7" w:rsidRDefault="00193FD7" w:rsidP="001807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50A3" w14:textId="77777777" w:rsidR="00193FD7" w:rsidRDefault="00193FD7" w:rsidP="0018071A">
            <w:pPr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телефон,</w:t>
            </w:r>
          </w:p>
          <w:p w14:paraId="3AB53855" w14:textId="77777777" w:rsidR="00193FD7" w:rsidRDefault="00193FD7" w:rsidP="0018071A">
            <w:pPr>
              <w:spacing w:before="0"/>
              <w:jc w:val="center"/>
              <w:rPr>
                <w:sz w:val="28"/>
                <w:szCs w:val="28"/>
              </w:rPr>
            </w:pPr>
          </w:p>
        </w:tc>
      </w:tr>
      <w:tr w:rsidR="00193FD7" w14:paraId="5DDAFD11" w14:textId="77777777" w:rsidTr="0018071A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A5B1" w14:textId="77777777" w:rsidR="00193FD7" w:rsidRDefault="00193FD7" w:rsidP="001807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6BBD" w14:textId="77777777" w:rsidR="00193FD7" w:rsidRDefault="00193FD7" w:rsidP="001807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15FE" w14:textId="77777777" w:rsidR="00193FD7" w:rsidRDefault="00193FD7" w:rsidP="001807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6D11" w14:textId="77777777" w:rsidR="00193FD7" w:rsidRDefault="00193FD7" w:rsidP="0018071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52B517D" w14:textId="77777777" w:rsidR="00193FD7" w:rsidRDefault="00193FD7" w:rsidP="00193FD7">
      <w:pPr>
        <w:jc w:val="center"/>
        <w:rPr>
          <w:sz w:val="28"/>
          <w:szCs w:val="28"/>
        </w:rPr>
      </w:pPr>
    </w:p>
    <w:p w14:paraId="59E1F9DB" w14:textId="77777777" w:rsidR="00193FD7" w:rsidRDefault="00193FD7" w:rsidP="00193FD7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14:paraId="4D3B3168" w14:textId="77777777" w:rsidR="00193FD7" w:rsidRDefault="00193FD7" w:rsidP="00193FD7">
      <w:pPr>
        <w:ind w:firstLine="708"/>
        <w:jc w:val="right"/>
        <w:rPr>
          <w:sz w:val="28"/>
          <w:szCs w:val="28"/>
        </w:rPr>
      </w:pPr>
    </w:p>
    <w:p w14:paraId="72E33D5E" w14:textId="77777777" w:rsidR="00193FD7" w:rsidRDefault="00193FD7" w:rsidP="00193FD7">
      <w:pPr>
        <w:spacing w:befor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трансляцию педагогического опыта</w:t>
      </w:r>
    </w:p>
    <w:p w14:paraId="12B63025" w14:textId="77777777" w:rsidR="00193FD7" w:rsidRDefault="00193FD7" w:rsidP="00193FD7">
      <w:pPr>
        <w:spacing w:before="0"/>
        <w:jc w:val="center"/>
        <w:rPr>
          <w:b/>
          <w:sz w:val="28"/>
          <w:szCs w:val="28"/>
        </w:rPr>
      </w:pPr>
      <w:r w:rsidRPr="00E3781B">
        <w:rPr>
          <w:sz w:val="28"/>
          <w:szCs w:val="28"/>
        </w:rPr>
        <w:t xml:space="preserve">в семинаре-практикуме </w:t>
      </w:r>
      <w:r w:rsidRPr="0073427D">
        <w:rPr>
          <w:bCs/>
          <w:sz w:val="28"/>
          <w:szCs w:val="28"/>
        </w:rPr>
        <w:t>«Обмен опытом лучших педагогических практик по технической направленности».</w:t>
      </w:r>
    </w:p>
    <w:p w14:paraId="7261AB9E" w14:textId="77777777" w:rsidR="00193FD7" w:rsidRPr="00E3781B" w:rsidRDefault="00193FD7" w:rsidP="00193FD7">
      <w:pPr>
        <w:spacing w:before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</w:t>
      </w:r>
    </w:p>
    <w:p w14:paraId="2801C4BC" w14:textId="77777777" w:rsidR="00193FD7" w:rsidRDefault="00193FD7" w:rsidP="00193FD7">
      <w:pPr>
        <w:jc w:val="center"/>
        <w:rPr>
          <w:sz w:val="28"/>
          <w:szCs w:val="28"/>
        </w:rPr>
      </w:pPr>
      <w:r w:rsidRPr="00E3781B">
        <w:rPr>
          <w:sz w:val="28"/>
          <w:szCs w:val="28"/>
        </w:rPr>
        <w:t>__________________________________________________________________</w:t>
      </w:r>
    </w:p>
    <w:p w14:paraId="66E52F58" w14:textId="77777777" w:rsidR="00193FD7" w:rsidRDefault="00193FD7" w:rsidP="00193FD7">
      <w:pPr>
        <w:spacing w:before="0"/>
        <w:jc w:val="center"/>
        <w:rPr>
          <w:sz w:val="24"/>
          <w:szCs w:val="24"/>
        </w:rPr>
      </w:pPr>
      <w:r>
        <w:rPr>
          <w:sz w:val="24"/>
          <w:szCs w:val="24"/>
        </w:rPr>
        <w:t>(муниципальный район, городской округ)</w:t>
      </w:r>
    </w:p>
    <w:p w14:paraId="01563504" w14:textId="77777777" w:rsidR="00193FD7" w:rsidRDefault="00193FD7" w:rsidP="00193FD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2330"/>
        <w:gridCol w:w="1625"/>
        <w:gridCol w:w="2136"/>
        <w:gridCol w:w="2291"/>
      </w:tblGrid>
      <w:tr w:rsidR="00193FD7" w14:paraId="0C5D3EF6" w14:textId="77777777" w:rsidTr="0018071A">
        <w:trPr>
          <w:trHeight w:val="1121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C7919" w14:textId="77777777" w:rsidR="00193FD7" w:rsidRDefault="00193FD7" w:rsidP="0018071A">
            <w:pPr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  <w:p w14:paraId="21FE9917" w14:textId="77777777" w:rsidR="00193FD7" w:rsidRDefault="00193FD7" w:rsidP="0018071A">
            <w:pPr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C09A" w14:textId="77777777" w:rsidR="00193FD7" w:rsidRDefault="00193FD7" w:rsidP="0018071A">
            <w:pPr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</w:t>
            </w:r>
          </w:p>
          <w:p w14:paraId="2540A518" w14:textId="77777777" w:rsidR="00193FD7" w:rsidRDefault="00193FD7" w:rsidP="0018071A">
            <w:pPr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</w:p>
          <w:p w14:paraId="3C0A58B2" w14:textId="77777777" w:rsidR="00193FD7" w:rsidRDefault="00193FD7" w:rsidP="001807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695F" w14:textId="77777777" w:rsidR="00193FD7" w:rsidRDefault="00193FD7" w:rsidP="001807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5101" w14:textId="77777777" w:rsidR="00193FD7" w:rsidRDefault="00193FD7" w:rsidP="0018071A">
            <w:pPr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представляемой практики/ мастер-класса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77FF" w14:textId="77777777" w:rsidR="00193FD7" w:rsidRDefault="00193FD7" w:rsidP="0018071A">
            <w:pPr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телефон,</w:t>
            </w:r>
          </w:p>
          <w:p w14:paraId="332422F1" w14:textId="77777777" w:rsidR="00193FD7" w:rsidRDefault="00193FD7" w:rsidP="0018071A">
            <w:pPr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</w:p>
        </w:tc>
      </w:tr>
      <w:tr w:rsidR="00193FD7" w14:paraId="6960E537" w14:textId="77777777" w:rsidTr="0018071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1AD0" w14:textId="77777777" w:rsidR="00193FD7" w:rsidRDefault="00193FD7" w:rsidP="001807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874A" w14:textId="77777777" w:rsidR="00193FD7" w:rsidRDefault="00193FD7" w:rsidP="001807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E0C0" w14:textId="77777777" w:rsidR="00193FD7" w:rsidRDefault="00193FD7" w:rsidP="001807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E870" w14:textId="77777777" w:rsidR="00193FD7" w:rsidRDefault="00193FD7" w:rsidP="001807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DD7D" w14:textId="77777777" w:rsidR="00193FD7" w:rsidRDefault="00193FD7" w:rsidP="0018071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B0A6698" w14:textId="40CF80F8" w:rsidR="004371C4" w:rsidRPr="00193FD7" w:rsidRDefault="004371C4" w:rsidP="00193FD7">
      <w:pPr>
        <w:widowControl/>
        <w:shd w:val="clear" w:color="auto" w:fill="FFFFFF"/>
        <w:spacing w:before="0"/>
        <w:rPr>
          <w:sz w:val="26"/>
          <w:szCs w:val="26"/>
        </w:rPr>
      </w:pPr>
    </w:p>
    <w:sectPr w:rsidR="004371C4" w:rsidRPr="00193FD7" w:rsidSect="00193FD7">
      <w:pgSz w:w="11900" w:h="16820" w:code="9"/>
      <w:pgMar w:top="851" w:right="701" w:bottom="426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D7"/>
    <w:rsid w:val="00103202"/>
    <w:rsid w:val="00193FD7"/>
    <w:rsid w:val="004371C4"/>
    <w:rsid w:val="0087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7CEC"/>
  <w15:chartTrackingRefBased/>
  <w15:docId w15:val="{1180C0D9-A538-4635-AC97-274C0CFA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FD7"/>
    <w:pPr>
      <w:widowControl w:val="0"/>
      <w:spacing w:before="220" w:after="0" w:line="240" w:lineRule="auto"/>
      <w:jc w:val="both"/>
    </w:pPr>
    <w:rPr>
      <w:rFonts w:eastAsia="Times New Roman"/>
      <w:snapToGrid w:val="0"/>
      <w:kern w:val="0"/>
      <w:sz w:val="1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3FD7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FD7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FD7"/>
    <w:pPr>
      <w:keepNext/>
      <w:keepLines/>
      <w:widowControl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snapToGrid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FD7"/>
    <w:pPr>
      <w:keepNext/>
      <w:keepLines/>
      <w:widowControl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snapToGrid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FD7"/>
    <w:pPr>
      <w:keepNext/>
      <w:keepLines/>
      <w:widowControl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snapToGrid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FD7"/>
    <w:pPr>
      <w:keepNext/>
      <w:keepLines/>
      <w:widowControl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 w:val="28"/>
      <w:szCs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FD7"/>
    <w:pPr>
      <w:keepNext/>
      <w:keepLines/>
      <w:widowControl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8"/>
      <w:szCs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FD7"/>
    <w:pPr>
      <w:keepNext/>
      <w:keepLines/>
      <w:widowControl/>
      <w:spacing w:before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 w:val="28"/>
      <w:szCs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FD7"/>
    <w:pPr>
      <w:keepNext/>
      <w:keepLines/>
      <w:widowControl/>
      <w:spacing w:before="0" w:line="278" w:lineRule="auto"/>
      <w:jc w:val="left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 w:val="28"/>
      <w:szCs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F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3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3FD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93FD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3FD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3F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3F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3F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3FD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3FD7"/>
    <w:pPr>
      <w:widowControl/>
      <w:spacing w:before="0" w:after="80"/>
      <w:contextualSpacing/>
      <w:jc w:val="left"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93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FD7"/>
    <w:pPr>
      <w:widowControl/>
      <w:numPr>
        <w:ilvl w:val="1"/>
      </w:numPr>
      <w:spacing w:before="0" w:after="160" w:line="278" w:lineRule="auto"/>
      <w:jc w:val="left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93FD7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193FD7"/>
    <w:pPr>
      <w:widowControl/>
      <w:spacing w:before="160" w:after="160" w:line="278" w:lineRule="auto"/>
      <w:jc w:val="center"/>
    </w:pPr>
    <w:rPr>
      <w:rFonts w:eastAsiaTheme="minorHAnsi"/>
      <w:i/>
      <w:iCs/>
      <w:snapToGrid/>
      <w:color w:val="404040" w:themeColor="text1" w:themeTint="BF"/>
      <w:kern w:val="2"/>
      <w:sz w:val="28"/>
      <w:szCs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93F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3FD7"/>
    <w:pPr>
      <w:widowControl/>
      <w:spacing w:before="0" w:after="160" w:line="278" w:lineRule="auto"/>
      <w:ind w:left="720"/>
      <w:contextualSpacing/>
      <w:jc w:val="left"/>
    </w:pPr>
    <w:rPr>
      <w:rFonts w:eastAsiaTheme="minorHAnsi"/>
      <w:snapToGrid/>
      <w:kern w:val="2"/>
      <w:sz w:val="28"/>
      <w:szCs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93F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3FD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snapToGrid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93FD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3F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</cp:revision>
  <dcterms:created xsi:type="dcterms:W3CDTF">2025-10-28T07:17:00Z</dcterms:created>
  <dcterms:modified xsi:type="dcterms:W3CDTF">2025-10-28T07:18:00Z</dcterms:modified>
</cp:coreProperties>
</file>